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C9958" w14:textId="77777777" w:rsidR="00000000" w:rsidRDefault="00D962C9">
      <w:pPr>
        <w:autoSpaceDE w:val="0"/>
        <w:autoSpaceDN w:val="0"/>
        <w:adjustRightInd w:val="0"/>
        <w:jc w:val="right"/>
        <w:rPr>
          <w:rFonts w:ascii="Tahoma" w:hAnsi="Tahoma" w:cs="Tahoma"/>
        </w:rPr>
      </w:pPr>
      <w:bookmarkStart w:id="0" w:name="_GoBack"/>
      <w:bookmarkEnd w:id="0"/>
      <w:r>
        <w:rPr>
          <w:rFonts w:ascii="Tahoma" w:hAnsi="Tahoma" w:cs="Tahoma"/>
        </w:rPr>
        <w:t>FAC-SIMILE (allegato “D”)</w:t>
      </w:r>
    </w:p>
    <w:p w14:paraId="44D374B3" w14:textId="77777777" w:rsidR="00000000" w:rsidRDefault="00D962C9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7F30C58C" w14:textId="77777777" w:rsidR="00000000" w:rsidRDefault="00D962C9">
      <w:pPr>
        <w:ind w:left="5580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Spett.le</w:t>
      </w:r>
    </w:p>
    <w:p w14:paraId="0D1799DA" w14:textId="77777777" w:rsidR="00000000" w:rsidRDefault="00D962C9">
      <w:pPr>
        <w:ind w:left="5580"/>
        <w:rPr>
          <w:rFonts w:ascii="Tahoma" w:hAnsi="Tahoma" w:cs="Tahoma"/>
          <w:szCs w:val="22"/>
        </w:rPr>
      </w:pPr>
    </w:p>
    <w:p w14:paraId="5D75FBC3" w14:textId="77777777" w:rsidR="00000000" w:rsidRDefault="00D962C9">
      <w:pPr>
        <w:ind w:left="5580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Azienda/Amministrazione</w:t>
      </w:r>
    </w:p>
    <w:p w14:paraId="12485131" w14:textId="77777777" w:rsidR="00000000" w:rsidRDefault="00D962C9">
      <w:pPr>
        <w:ind w:left="5580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Direzione del Personale o equivalente</w:t>
      </w:r>
    </w:p>
    <w:p w14:paraId="7B5F871C" w14:textId="77777777" w:rsidR="00000000" w:rsidRDefault="00D962C9">
      <w:pPr>
        <w:ind w:firstLine="4536"/>
        <w:rPr>
          <w:rFonts w:ascii="Tahoma" w:hAnsi="Tahoma" w:cs="Tahoma"/>
          <w:szCs w:val="22"/>
        </w:rPr>
      </w:pPr>
    </w:p>
    <w:p w14:paraId="1ACF33DC" w14:textId="77777777" w:rsidR="00000000" w:rsidRDefault="00D962C9">
      <w:pPr>
        <w:rPr>
          <w:rFonts w:ascii="Tahoma" w:hAnsi="Tahoma" w:cs="Tahoma"/>
          <w:szCs w:val="22"/>
        </w:rPr>
      </w:pPr>
    </w:p>
    <w:p w14:paraId="1A054DF9" w14:textId="77777777" w:rsidR="00000000" w:rsidRDefault="00D962C9">
      <w:pPr>
        <w:spacing w:line="360" w:lineRule="auto"/>
        <w:ind w:left="1260" w:hanging="1260"/>
        <w:jc w:val="both"/>
        <w:rPr>
          <w:rFonts w:ascii="Tahoma" w:hAnsi="Tahoma" w:cs="Tahoma"/>
          <w:szCs w:val="22"/>
          <w:u w:val="single"/>
        </w:rPr>
      </w:pPr>
      <w:r>
        <w:rPr>
          <w:rFonts w:ascii="Tahoma" w:hAnsi="Tahoma" w:cs="Tahoma"/>
          <w:b/>
          <w:bCs/>
          <w:szCs w:val="22"/>
          <w:u w:val="single"/>
        </w:rPr>
        <w:t>Oggetto</w:t>
      </w:r>
      <w:r>
        <w:rPr>
          <w:rFonts w:ascii="Tahoma" w:hAnsi="Tahoma" w:cs="Tahoma"/>
          <w:szCs w:val="22"/>
          <w:u w:val="single"/>
        </w:rPr>
        <w:t>: Permessi retribuiti volontariato Protezione Civile, Art. 39 D.lgs. 1/2018 (Codice delle Protezione Civile)</w:t>
      </w:r>
    </w:p>
    <w:p w14:paraId="588D1522" w14:textId="77777777" w:rsidR="00000000" w:rsidRDefault="00D962C9">
      <w:pPr>
        <w:spacing w:line="360" w:lineRule="auto"/>
        <w:jc w:val="both"/>
        <w:rPr>
          <w:rFonts w:ascii="Tahoma" w:hAnsi="Tahoma" w:cs="Tahoma"/>
          <w:szCs w:val="22"/>
        </w:rPr>
      </w:pPr>
    </w:p>
    <w:p w14:paraId="3770A4BA" w14:textId="77777777" w:rsidR="00000000" w:rsidRDefault="00D962C9">
      <w:pPr>
        <w:spacing w:line="360" w:lineRule="auto"/>
        <w:jc w:val="both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Il/la sottoscritto/a ………………………………, mat</w:t>
      </w:r>
      <w:r>
        <w:rPr>
          <w:rFonts w:ascii="Tahoma" w:hAnsi="Tahoma" w:cs="Tahoma"/>
          <w:szCs w:val="22"/>
        </w:rPr>
        <w:t>ricola n. ……………., dipendente di codesta Azienda/Amministrazione, nell’ambito delle attività di soccorso a favore della popolazione colpita dagli Eventi Meteo Intensi di Ottobre 2018, ai sensi dell’art. 39 del D.lgs. 2 gennaio 2018 n. 1 (Codice della Protez</w:t>
      </w:r>
      <w:r>
        <w:rPr>
          <w:rFonts w:ascii="Tahoma" w:hAnsi="Tahoma" w:cs="Tahoma"/>
          <w:szCs w:val="22"/>
        </w:rPr>
        <w:t>ione Civile),</w:t>
      </w:r>
    </w:p>
    <w:p w14:paraId="776C3235" w14:textId="77777777" w:rsidR="00000000" w:rsidRDefault="00D962C9">
      <w:pPr>
        <w:spacing w:line="360" w:lineRule="auto"/>
        <w:jc w:val="both"/>
        <w:rPr>
          <w:rFonts w:ascii="Tahoma" w:hAnsi="Tahoma" w:cs="Tahoma"/>
          <w:szCs w:val="22"/>
        </w:rPr>
      </w:pPr>
    </w:p>
    <w:p w14:paraId="0CCF15C4" w14:textId="77777777" w:rsidR="00000000" w:rsidRDefault="00D962C9">
      <w:pPr>
        <w:spacing w:line="360" w:lineRule="auto"/>
        <w:jc w:val="center"/>
        <w:rPr>
          <w:rFonts w:ascii="Tahoma" w:hAnsi="Tahoma" w:cs="Tahoma"/>
          <w:b/>
          <w:bCs/>
          <w:szCs w:val="22"/>
        </w:rPr>
      </w:pPr>
      <w:r>
        <w:rPr>
          <w:rFonts w:ascii="Tahoma" w:hAnsi="Tahoma" w:cs="Tahoma"/>
          <w:b/>
          <w:bCs/>
          <w:szCs w:val="22"/>
        </w:rPr>
        <w:t>CHIEDE</w:t>
      </w:r>
    </w:p>
    <w:p w14:paraId="7F82B313" w14:textId="77777777" w:rsidR="00000000" w:rsidRDefault="00D962C9">
      <w:pPr>
        <w:spacing w:line="360" w:lineRule="auto"/>
        <w:jc w:val="center"/>
        <w:rPr>
          <w:rFonts w:ascii="Tahoma" w:hAnsi="Tahoma" w:cs="Tahoma"/>
          <w:b/>
          <w:bCs/>
          <w:szCs w:val="22"/>
        </w:rPr>
      </w:pPr>
    </w:p>
    <w:p w14:paraId="541CECEB" w14:textId="77777777" w:rsidR="00000000" w:rsidRDefault="00D962C9">
      <w:pPr>
        <w:spacing w:line="360" w:lineRule="auto"/>
        <w:jc w:val="both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di assentarsi usufruendo dei previsti permessi retribuiti a far data dal giorno ………….. al giorno ………..</w:t>
      </w:r>
    </w:p>
    <w:p w14:paraId="74B9C783" w14:textId="77777777" w:rsidR="00000000" w:rsidRDefault="00D962C9">
      <w:pPr>
        <w:spacing w:line="360" w:lineRule="auto"/>
        <w:jc w:val="both"/>
        <w:rPr>
          <w:rFonts w:ascii="Tahoma" w:hAnsi="Tahoma" w:cs="Tahoma"/>
          <w:szCs w:val="22"/>
        </w:rPr>
      </w:pPr>
    </w:p>
    <w:p w14:paraId="1627EC1F" w14:textId="77777777" w:rsidR="00000000" w:rsidRDefault="00D962C9">
      <w:pPr>
        <w:pStyle w:val="Corpotesto"/>
        <w:spacing w:line="360" w:lineRule="auto"/>
      </w:pPr>
      <w:r>
        <w:t>A tal fine, si precisa che il/la sottoscritto/a è volontario/a di Protezione Civile appartenente all’AGESCI (Associazione Guide e</w:t>
      </w:r>
      <w:r>
        <w:t xml:space="preserve"> Scouts Cattolici Italiani) Comitato Regionale Veneto impegnata nelle attività autorizzate dalla Direzione Protezione Civile e Polizia Locale – Regione Veneto con prot. N. </w:t>
      </w:r>
      <w:r>
        <w:rPr>
          <w:b/>
          <w:u w:val="single"/>
        </w:rPr>
        <w:t>(inserire il numero dell’attivazione di riferimento, allegata alla mail)</w:t>
      </w:r>
    </w:p>
    <w:p w14:paraId="149A1ABC" w14:textId="77777777" w:rsidR="00000000" w:rsidRDefault="00D962C9">
      <w:pPr>
        <w:spacing w:line="360" w:lineRule="auto"/>
        <w:jc w:val="both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Il/la sotto</w:t>
      </w:r>
      <w:r>
        <w:rPr>
          <w:rFonts w:ascii="Tahoma" w:hAnsi="Tahoma" w:cs="Tahoma"/>
          <w:szCs w:val="22"/>
        </w:rPr>
        <w:t>scritto/a si impegna a far pervenire a codesta spettabile Azienda/Amministrazione la documentazione attestante l’impiego e l’attività del/della sottoscritto/a nelle suddette operazioni di soccorso e assistenza nonché l’appartenenza all’associazione di volo</w:t>
      </w:r>
      <w:r>
        <w:rPr>
          <w:rFonts w:ascii="Tahoma" w:hAnsi="Tahoma" w:cs="Tahoma"/>
          <w:szCs w:val="22"/>
        </w:rPr>
        <w:t>ntariato sopra citata.</w:t>
      </w:r>
    </w:p>
    <w:p w14:paraId="77005DFC" w14:textId="77777777" w:rsidR="00000000" w:rsidRDefault="00D962C9">
      <w:pPr>
        <w:spacing w:line="360" w:lineRule="auto"/>
        <w:jc w:val="both"/>
        <w:rPr>
          <w:rFonts w:ascii="Tahoma" w:hAnsi="Tahoma" w:cs="Tahoma"/>
          <w:szCs w:val="22"/>
        </w:rPr>
      </w:pPr>
    </w:p>
    <w:p w14:paraId="64227585" w14:textId="77777777" w:rsidR="00000000" w:rsidRDefault="00D962C9">
      <w:pPr>
        <w:spacing w:line="360" w:lineRule="auto"/>
        <w:jc w:val="both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…………………., li …………………..</w:t>
      </w:r>
    </w:p>
    <w:p w14:paraId="19035B97" w14:textId="77777777" w:rsidR="00000000" w:rsidRDefault="00D962C9">
      <w:pPr>
        <w:spacing w:line="360" w:lineRule="auto"/>
        <w:jc w:val="both"/>
        <w:rPr>
          <w:rFonts w:ascii="Tahoma" w:hAnsi="Tahoma" w:cs="Tahoma"/>
          <w:szCs w:val="22"/>
        </w:rPr>
      </w:pPr>
    </w:p>
    <w:p w14:paraId="30DD7564" w14:textId="77777777" w:rsidR="00000000" w:rsidRDefault="00D962C9">
      <w:pPr>
        <w:spacing w:line="360" w:lineRule="auto"/>
        <w:jc w:val="center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In fede</w:t>
      </w:r>
    </w:p>
    <w:p w14:paraId="3AED4662" w14:textId="77777777" w:rsidR="00000000" w:rsidRDefault="00D962C9">
      <w:pPr>
        <w:spacing w:line="360" w:lineRule="auto"/>
        <w:jc w:val="center"/>
      </w:pPr>
      <w:r>
        <w:rPr>
          <w:rFonts w:ascii="Tahoma" w:hAnsi="Tahoma" w:cs="Tahoma"/>
          <w:szCs w:val="22"/>
        </w:rPr>
        <w:t>……………………………….</w:t>
      </w:r>
    </w:p>
    <w:sectPr w:rsidR="00000000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8B0C6" w14:textId="77777777" w:rsidR="00000000" w:rsidRDefault="00D962C9">
      <w:r>
        <w:separator/>
      </w:r>
    </w:p>
  </w:endnote>
  <w:endnote w:type="continuationSeparator" w:id="0">
    <w:p w14:paraId="381D09E6" w14:textId="77777777" w:rsidR="00000000" w:rsidRDefault="00D96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222296" w14:textId="77777777" w:rsidR="00000000" w:rsidRDefault="00D962C9">
    <w:pPr>
      <w:pStyle w:val="Pidipagina"/>
      <w:rPr>
        <w:i/>
        <w:iCs/>
        <w:sz w:val="16"/>
      </w:rPr>
    </w:pPr>
    <w:r>
      <w:rPr>
        <w:i/>
        <w:iCs/>
        <w:sz w:val="16"/>
      </w:rPr>
      <w:fldChar w:fldCharType="begin"/>
    </w:r>
    <w:r>
      <w:rPr>
        <w:i/>
        <w:iCs/>
        <w:sz w:val="16"/>
      </w:rPr>
      <w:instrText xml:space="preserve"> FILENAME  \* MERGEFORMAT </w:instrText>
    </w:r>
    <w:r>
      <w:rPr>
        <w:i/>
        <w:iCs/>
        <w:sz w:val="16"/>
      </w:rPr>
      <w:fldChar w:fldCharType="separate"/>
    </w:r>
    <w:r>
      <w:rPr>
        <w:i/>
        <w:iCs/>
        <w:noProof/>
        <w:sz w:val="16"/>
      </w:rPr>
      <w:t>D-Richiesta permesso</w:t>
    </w:r>
    <w:r>
      <w:rPr>
        <w:i/>
        <w:i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1FB43" w14:textId="77777777" w:rsidR="00000000" w:rsidRDefault="00D962C9">
      <w:r>
        <w:separator/>
      </w:r>
    </w:p>
  </w:footnote>
  <w:footnote w:type="continuationSeparator" w:id="0">
    <w:p w14:paraId="62945A05" w14:textId="77777777" w:rsidR="00000000" w:rsidRDefault="00D96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2C9"/>
    <w:rsid w:val="00D9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F783F17"/>
  <w15:chartTrackingRefBased/>
  <w15:docId w15:val="{8EAEF8FC-651B-4AFA-B7ED-3B5EB8424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ind w:firstLine="540"/>
      <w:jc w:val="center"/>
      <w:outlineLvl w:val="1"/>
    </w:pPr>
    <w:rPr>
      <w:rFonts w:ascii="Tahoma" w:hAnsi="Tahoma" w:cs="Tahoma"/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  <w:rPr>
      <w:rFonts w:ascii="Tahoma" w:hAnsi="Tahoma" w:cs="Tahoma"/>
      <w:szCs w:val="22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RICHIESTA PERMESSI VOLONTARIATO</vt:lpstr>
    </vt:vector>
  </TitlesOfParts>
  <Company>-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RICHIESTA PERMESSI VOLONTARIATO</dc:title>
  <dc:subject/>
  <dc:creator>Gianluca</dc:creator>
  <cp:keywords/>
  <dc:description/>
  <cp:lastModifiedBy>Luca Piai</cp:lastModifiedBy>
  <cp:revision>2</cp:revision>
  <dcterms:created xsi:type="dcterms:W3CDTF">2020-02-24T17:43:00Z</dcterms:created>
  <dcterms:modified xsi:type="dcterms:W3CDTF">2020-02-24T17:43:00Z</dcterms:modified>
</cp:coreProperties>
</file>